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附件4-1：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兰州大学理事会职务理事候选人自荐表</w:t>
      </w:r>
    </w:p>
    <w:tbl>
      <w:tblPr>
        <w:tblStyle w:val="3"/>
        <w:tblW w:w="861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3078"/>
        <w:gridCol w:w="43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4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所在行业</w:t>
            </w:r>
          </w:p>
        </w:tc>
        <w:tc>
          <w:tcPr>
            <w:tcW w:w="74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自荐理由</w:t>
            </w:r>
          </w:p>
        </w:tc>
        <w:tc>
          <w:tcPr>
            <w:tcW w:w="74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可另附后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w w:val="80"/>
                <w:sz w:val="28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43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兰州大学意见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4215" w:type="dxa"/>
            <w:gridSpan w:val="2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负责人（公章）：</w:t>
            </w:r>
          </w:p>
          <w:p>
            <w:pPr>
              <w:spacing w:line="400" w:lineRule="exact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spacing w:afterLines="50" w:line="400" w:lineRule="exact"/>
              <w:jc w:val="right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4398" w:type="dxa"/>
            <w:vAlign w:val="bottom"/>
          </w:tcPr>
          <w:p>
            <w:pPr>
              <w:spacing w:line="400" w:lineRule="exact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负责人（公章）：</w:t>
            </w:r>
          </w:p>
          <w:p>
            <w:pPr>
              <w:spacing w:line="400" w:lineRule="exact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Lines="50" w:line="400" w:lineRule="exact"/>
              <w:jc w:val="right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widowControl/>
        <w:spacing w:line="54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附件4-2：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兰州大学理事会个人理事候选人自荐表</w:t>
      </w:r>
    </w:p>
    <w:tbl>
      <w:tblPr>
        <w:tblStyle w:val="3"/>
        <w:tblW w:w="856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302"/>
        <w:gridCol w:w="108"/>
        <w:gridCol w:w="813"/>
        <w:gridCol w:w="855"/>
        <w:gridCol w:w="1115"/>
        <w:gridCol w:w="1208"/>
        <w:gridCol w:w="374"/>
        <w:gridCol w:w="16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vMerge w:val="restart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3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入校时间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入校专业</w:t>
            </w:r>
          </w:p>
        </w:tc>
        <w:tc>
          <w:tcPr>
            <w:tcW w:w="32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42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本人主要简历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自何年月至何年月</w:t>
            </w:r>
          </w:p>
        </w:tc>
        <w:tc>
          <w:tcPr>
            <w:tcW w:w="3991" w:type="dxa"/>
            <w:gridSpan w:val="4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在何地区何单位</w:t>
            </w:r>
          </w:p>
        </w:tc>
        <w:tc>
          <w:tcPr>
            <w:tcW w:w="2022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gridSpan w:val="4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gridSpan w:val="4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gridSpan w:val="4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gridSpan w:val="4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gridSpan w:val="4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15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w w:val="80"/>
                <w:sz w:val="28"/>
                <w14:textFill>
                  <w14:solidFill>
                    <w14:schemeClr w14:val="tx1"/>
                  </w14:solidFill>
                </w14:textFill>
              </w:rPr>
              <w:t>本人所在单位意见</w:t>
            </w:r>
          </w:p>
        </w:tc>
        <w:tc>
          <w:tcPr>
            <w:tcW w:w="434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兰州大学意见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4215" w:type="dxa"/>
            <w:gridSpan w:val="5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负责人（公章）：</w:t>
            </w:r>
          </w:p>
          <w:p>
            <w:pPr>
              <w:spacing w:line="400" w:lineRule="exact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spacing w:afterLines="50" w:line="400" w:lineRule="exact"/>
              <w:jc w:val="right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4345" w:type="dxa"/>
            <w:gridSpan w:val="4"/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left="522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负责人（公章）：</w:t>
            </w:r>
          </w:p>
          <w:p>
            <w:pPr>
              <w:spacing w:line="400" w:lineRule="exact"/>
              <w:rPr>
                <w:rFonts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Lines="50" w:line="400" w:lineRule="exact"/>
              <w:jc w:val="right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snapToGrid w:val="0"/>
        <w:spacing w:line="600" w:lineRule="exac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246AF"/>
    <w:rsid w:val="567246A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2018-10-08T10:07:00Z</dcterms:created>
  <dc:creator>jiuhe</dc:creator>
  <cp:lastModifiedBy>jiuhe</cp:lastModifiedBy>
  <dcterms:modified xsi:type="dcterms:W3CDTF">2018-10-08T10:07:32Z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