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附件1</w:t>
      </w:r>
    </w:p>
    <w:p>
      <w:pPr>
        <w:pStyle w:val="2"/>
        <w:jc w:val="both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</w:p>
    <w:p>
      <w:pPr>
        <w:pStyle w:val="2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关于兰州大学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校友总会XX学院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分会申请报批的函</w:t>
      </w:r>
    </w:p>
    <w:p>
      <w:pPr>
        <w:rPr>
          <w:rFonts w:hint="eastAsia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兰州大学校友总会办公室：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校友之间的联系，增进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校友之情，经兰州大学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校友一致建议，拟定成立兰州大学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校友总会</w:t>
      </w:r>
      <w:r>
        <w:rPr>
          <w:rFonts w:cs="方正小标宋简体" w:asciiTheme="minorEastAsia" w:hAnsiTheme="minorEastAsia"/>
          <w:b/>
          <w:bCs/>
          <w:sz w:val="36"/>
          <w:szCs w:val="36"/>
        </w:rPr>
        <w:t>____</w:t>
      </w:r>
      <w:r>
        <w:rPr>
          <w:rFonts w:cs="方正小标宋简体" w:asciiTheme="minorEastAsia" w:hAnsiTheme="minorEastAsia"/>
          <w:b w:val="0"/>
          <w:bCs w:val="0"/>
          <w:sz w:val="32"/>
          <w:szCs w:val="32"/>
        </w:rPr>
        <w:t>__</w:t>
      </w:r>
      <w:r>
        <w:rPr>
          <w:rFonts w:hint="eastAsia" w:cs="方正小标宋简体" w:asciiTheme="minorEastAsia" w:hAnsiTheme="minorEastAsia"/>
          <w:b w:val="0"/>
          <w:bCs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目前各项筹备工作正在稳步推进，望学校能够给予批复，同意备案。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发起人（签字）：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8E4C0A"/>
    <w:rsid w:val="001D1C9E"/>
    <w:rsid w:val="002049FF"/>
    <w:rsid w:val="002072DA"/>
    <w:rsid w:val="00255A50"/>
    <w:rsid w:val="0045003F"/>
    <w:rsid w:val="004F4D0D"/>
    <w:rsid w:val="00622768"/>
    <w:rsid w:val="007512DF"/>
    <w:rsid w:val="00881570"/>
    <w:rsid w:val="008E1B70"/>
    <w:rsid w:val="00924760"/>
    <w:rsid w:val="00A13F3E"/>
    <w:rsid w:val="00B16ABD"/>
    <w:rsid w:val="00BF29A4"/>
    <w:rsid w:val="00CE7C21"/>
    <w:rsid w:val="00D37543"/>
    <w:rsid w:val="00E257D1"/>
    <w:rsid w:val="00E8679C"/>
    <w:rsid w:val="00EB3FA6"/>
    <w:rsid w:val="00EF7B1E"/>
    <w:rsid w:val="00FB43B4"/>
    <w:rsid w:val="37272FC2"/>
    <w:rsid w:val="428E4C0A"/>
    <w:rsid w:val="4E902C88"/>
    <w:rsid w:val="5ECA4A64"/>
    <w:rsid w:val="795F739F"/>
    <w:rsid w:val="7BB37C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32</Words>
  <Characters>183</Characters>
  <Lines>1</Lines>
  <Paragraphs>1</Paragraphs>
  <TotalTime>2</TotalTime>
  <ScaleCrop>false</ScaleCrop>
  <LinksUpToDate>false</LinksUpToDate>
  <CharactersWithSpaces>214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2016-11-01T10:34:00Z</dcterms:created>
  <dc:creator>Administrator</dc:creator>
  <cp:lastModifiedBy>lenovo</cp:lastModifiedBy>
  <dcterms:modified xsi:type="dcterms:W3CDTF">2018-11-28T04:58:21Z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