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89"/>
        <w:gridCol w:w="2823"/>
        <w:gridCol w:w="2823"/>
        <w:gridCol w:w="4409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D0D0D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D0D0D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D0D0D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校友组织参加招宣工作情况反馈表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参加招宣活动时间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参加招宣活动内容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招宣现场图片或其他音像材料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171717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宋体"/>
    <w:panose1 w:val="0201060906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2Q4YWNkYzIwN2Q0ZmZiMzIyM2NlZDliYWYwYWUifQ=="/>
  </w:docVars>
  <w:rsids>
    <w:rsidRoot w:val="0E487B5D"/>
    <w:rsid w:val="0A656ED5"/>
    <w:rsid w:val="0E487B5D"/>
    <w:rsid w:val="2C5C1A8E"/>
    <w:rsid w:val="2F152F5A"/>
    <w:rsid w:val="301C4DA3"/>
    <w:rsid w:val="57E37F7D"/>
    <w:rsid w:val="61167A0F"/>
    <w:rsid w:val="756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2378</Words>
  <Characters>2387</Characters>
  <Lines>0</Lines>
  <Paragraphs>0</Paragraphs>
  <TotalTime>92</TotalTime>
  <ScaleCrop>false</ScaleCrop>
  <LinksUpToDate>false</LinksUpToDate>
  <CharactersWithSpaces>2403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2022-05-17T04:08:00Z</dcterms:created>
  <dc:creator>姚珺宇</dc:creator>
  <cp:lastModifiedBy>甘</cp:lastModifiedBy>
  <dcterms:modified xsi:type="dcterms:W3CDTF">2022-05-26T01:53:22Z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1D84A050C8724C12BD5A0C2A12431FF9</vt:lpwstr>
  </property>
</Properties>
</file>